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8" w:rsidRDefault="00726D07" w:rsidP="00726D07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  <w:r w:rsidR="008E4458">
        <w:t>,</w:t>
      </w:r>
      <w:r>
        <w:t>_______ DE ___________.</w:t>
      </w:r>
    </w:p>
    <w:p w:rsidR="008E4458" w:rsidRDefault="008E4458"/>
    <w:p w:rsidR="008E4458" w:rsidRDefault="008E4458"/>
    <w:p w:rsidR="008E4458" w:rsidRDefault="008E4458">
      <w:r>
        <w:t>À</w:t>
      </w:r>
    </w:p>
    <w:p w:rsidR="008E4458" w:rsidRDefault="008E4458">
      <w:r>
        <w:t>ABCCMM</w:t>
      </w:r>
    </w:p>
    <w:p w:rsidR="008E4458" w:rsidRDefault="008E4458">
      <w:r>
        <w:t>A/C – GERENTE FINANCEIRO</w:t>
      </w:r>
    </w:p>
    <w:p w:rsidR="008E4458" w:rsidRDefault="008E4458">
      <w:r>
        <w:t>BELO HORIZONTE – MG</w:t>
      </w:r>
    </w:p>
    <w:p w:rsidR="008E4458" w:rsidRDefault="008E4458"/>
    <w:p w:rsidR="008E4458" w:rsidRDefault="008E4458"/>
    <w:p w:rsidR="008E4458" w:rsidRDefault="008E4458"/>
    <w:p w:rsidR="008E4458" w:rsidRDefault="008E4458"/>
    <w:p w:rsidR="008E4458" w:rsidRDefault="008E4458">
      <w:pPr>
        <w:jc w:val="both"/>
      </w:pPr>
      <w:r>
        <w:t>EU,</w:t>
      </w:r>
      <w:proofErr w:type="gramStart"/>
      <w:r>
        <w:t xml:space="preserve">  </w:t>
      </w:r>
      <w:proofErr w:type="gramEnd"/>
      <w:r w:rsidR="00B720C5">
        <w:t xml:space="preserve">___________________________________________________, </w:t>
      </w:r>
      <w:r>
        <w:t xml:space="preserve">ASSOCIADO DESTA ENTIDADE, CADASTRO Nº </w:t>
      </w:r>
      <w:r w:rsidR="00B720C5">
        <w:t>______________</w:t>
      </w:r>
      <w:r>
        <w:t xml:space="preserve"> AUTORIZO A ASSOCIAÇÃO BRASILEIRA DOS CRIADORES DO CAVALO MANGALARGA MARCHADOR A REPASSAR OS PERCENTUAIS SOBRE EMOLUMENTOS E ANUIDADES DE MINHA RESPONSABILIDADE PARA O NÚCLEO </w:t>
      </w:r>
      <w:r w:rsidR="00B720C5">
        <w:t>DOS CRIADORES DO CAVALO MANGALARGA MARCHADOR DE JUNDIAÍ, REGIÃO E CIRCUITO DAS AGUAS, NOME FANTASIA NUCLEO BANDEIRANTES, AO QUAL SOU FILIADO.</w:t>
      </w:r>
      <w:r>
        <w:t xml:space="preserve">            </w:t>
      </w:r>
    </w:p>
    <w:p w:rsidR="008E4458" w:rsidRDefault="008E4458" w:rsidP="00B720C5">
      <w:pPr>
        <w:jc w:val="both"/>
      </w:pPr>
      <w:r>
        <w:t xml:space="preserve">                                               </w:t>
      </w:r>
    </w:p>
    <w:p w:rsidR="008E4458" w:rsidRDefault="008E4458"/>
    <w:p w:rsidR="008E4458" w:rsidRDefault="008E4458"/>
    <w:p w:rsidR="008E4458" w:rsidRDefault="008E4458"/>
    <w:p w:rsidR="008E4458" w:rsidRDefault="008E4458">
      <w:pPr>
        <w:jc w:val="center"/>
      </w:pPr>
      <w:r>
        <w:t>ASSINATURA DO ASSOCIADO:</w:t>
      </w:r>
    </w:p>
    <w:p w:rsidR="008E4458" w:rsidRDefault="008E4458"/>
    <w:p w:rsidR="008E4458" w:rsidRDefault="008E4458"/>
    <w:p w:rsidR="008E4458" w:rsidRDefault="008E4458"/>
    <w:p w:rsidR="008E4458" w:rsidRDefault="008E4458">
      <w:r>
        <w:t>CIDADE:________________________________________________UF:___________</w:t>
      </w:r>
    </w:p>
    <w:p w:rsidR="008E4458" w:rsidRDefault="008E4458"/>
    <w:p w:rsidR="008E4458" w:rsidRDefault="008E4458">
      <w:r>
        <w:t>ENDEREÇO:____________________________________________CEP:___________</w:t>
      </w:r>
    </w:p>
    <w:p w:rsidR="008E4458" w:rsidRDefault="008E4458"/>
    <w:p w:rsidR="008E4458" w:rsidRDefault="008E4458">
      <w:r>
        <w:t>_________</w:t>
      </w:r>
      <w:proofErr w:type="gramStart"/>
      <w:r>
        <w:t xml:space="preserve">   </w:t>
      </w:r>
      <w:proofErr w:type="gramEnd"/>
      <w:r>
        <w:t>TELEFONE:(        )____________________________________________</w:t>
      </w:r>
    </w:p>
    <w:p w:rsidR="008E4458" w:rsidRDefault="008E4458"/>
    <w:p w:rsidR="008E4458" w:rsidRDefault="008E4458"/>
    <w:p w:rsidR="008E4458" w:rsidRDefault="008E4458"/>
    <w:p w:rsidR="008E4458" w:rsidRDefault="008E4458">
      <w:r>
        <w:t xml:space="preserve">                     </w:t>
      </w:r>
    </w:p>
    <w:sectPr w:rsidR="008E4458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9"/>
  <w:displayHorizontalDrawingGridEvery w:val="0"/>
  <w:displayVerticalDrawingGridEvery w:val="2"/>
  <w:noPunctuationKerning/>
  <w:characterSpacingControl w:val="doNotCompress"/>
  <w:compat/>
  <w:rsids>
    <w:rsidRoot w:val="00726D07"/>
    <w:rsid w:val="00051483"/>
    <w:rsid w:val="00726D07"/>
    <w:rsid w:val="008E4458"/>
    <w:rsid w:val="00B7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BELO HORIZONTE,</vt:lpstr>
    </vt:vector>
  </TitlesOfParts>
  <Company>abccmm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</dc:title>
  <dc:creator>Julio</dc:creator>
  <cp:lastModifiedBy>Pellegrino</cp:lastModifiedBy>
  <cp:revision>2</cp:revision>
  <dcterms:created xsi:type="dcterms:W3CDTF">2012-12-14T11:59:00Z</dcterms:created>
  <dcterms:modified xsi:type="dcterms:W3CDTF">2012-12-14T11:59:00Z</dcterms:modified>
</cp:coreProperties>
</file>